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6"/>
        <w:gridCol w:w="3877"/>
        <w:gridCol w:w="1500"/>
        <w:gridCol w:w="1057"/>
      </w:tblGrid>
      <w:tr w:rsidR="007D529A" w:rsidRPr="007D529A" w:rsidTr="007D529A">
        <w:trPr>
          <w:gridAfter w:val="1"/>
          <w:trHeight w:val="405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36"/>
                <w:szCs w:val="36"/>
                <w:lang w:eastAsia="sv-SE"/>
              </w:rPr>
              <w:br/>
              <w:t>Dm Tradmete Anebysjön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36"/>
                <w:szCs w:val="36"/>
                <w:lang w:eastAsia="sv-SE"/>
              </w:rPr>
              <w:t>2016-05-15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36"/>
                <w:szCs w:val="36"/>
                <w:lang w:eastAsia="sv-SE"/>
              </w:rPr>
              <w:t>Aneby SFK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HERRSENIOR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VIKT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Jonas Back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9743gr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Lars Lind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6481gr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Tommy Johansson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3092gr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Lars-Åke Andersson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Nässjö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2214gr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Christer Adolfsson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1982gr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Fredrik Malm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1885gr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Robert Petersson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1350gr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Christer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Pantzar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1328gr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Mattias Larsson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979gr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Fredrik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Lenning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845gr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Mikael Svensson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Nissafors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780gr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Per Karlsson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Nissafors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604gr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Mikael Wiberg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587gr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Göran Larsson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Fenan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582gr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Erik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Albrechtsen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528gr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Alexander Björkman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348gr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Kristoffer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Åkersson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234gr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Jari Oksanen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Njudungsfiskarna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92gr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Nadu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Preducic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Njudungsfiskarna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 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0gr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Herr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Anders Olsson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3173gr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Lars-Åke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2921gr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Neo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Olsson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gram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1713gr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  <w:proofErr w:type="gram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Tomas Stenvall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Tenhult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779gr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Alf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Tenhult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701gr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Tomas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307gr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Ä Herr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Stig Dolk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Eksjö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1950gr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Leif Gustavsson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Huskvarna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1133gr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Lars-H. Backman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Huskvarna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606gr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Ove Edman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499gr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Jan-Olof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Eksjö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428gr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Vesa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Partti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Nässjö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280gr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Toivo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Tabäck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Nässjö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114gr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Leif Petersson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Nässjö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35gr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Dam 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Katherine Olsson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740gr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Dam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Sol-Britt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Sparr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447gr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Britt Bloom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Tenhult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121gr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Lilian Johansson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25gr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Ä Dam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Astrid Persson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188gr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Barbro Edman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103gr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Karin Olofsson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Eksjö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 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37gr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Lag Herr 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Lag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15077gr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7912gr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Forserum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Lag 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6772gr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2645gr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Nissafors</w:t>
            </w:r>
            <w:proofErr w:type="spellEnd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1966gr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Lag Herr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Höglandsfiskarna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 5681gr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Tenhult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1480gr</w:t>
            </w: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Lag Ä Herr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Nässjö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429gr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sm</w:t>
            </w:r>
            <w:proofErr w:type="spellEnd"/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Lag Dam 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Aneby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1375gr</w:t>
            </w: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b/>
                <w:bCs/>
                <w:color w:val="222222"/>
                <w:sz w:val="19"/>
                <w:szCs w:val="19"/>
                <w:lang w:eastAsia="sv-SE"/>
              </w:rPr>
              <w:t>Lag Dam Vet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</w:tr>
      <w:tr w:rsidR="007D529A" w:rsidRPr="007D529A" w:rsidTr="007D529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 xml:space="preserve">Tenhult </w:t>
            </w:r>
            <w:proofErr w:type="spellStart"/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sfk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529A" w:rsidRPr="007D529A" w:rsidRDefault="007D529A" w:rsidP="007D529A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</w:pP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lang w:eastAsia="sv-SE"/>
              </w:rPr>
              <w:t> </w:t>
            </w:r>
            <w:r w:rsidRPr="007D529A">
              <w:rPr>
                <w:rFonts w:ascii="Arial" w:eastAsia="Times New Roman" w:hAnsi="Arial" w:cs="Arial"/>
                <w:color w:val="222222"/>
                <w:sz w:val="19"/>
                <w:szCs w:val="19"/>
                <w:lang w:eastAsia="sv-SE"/>
              </w:rPr>
              <w:t>183gr</w:t>
            </w:r>
          </w:p>
        </w:tc>
      </w:tr>
    </w:tbl>
    <w:p w:rsidR="00383E14" w:rsidRDefault="00383E14"/>
    <w:sectPr w:rsidR="00383E14" w:rsidSect="0038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7D529A"/>
    <w:rsid w:val="00383E14"/>
    <w:rsid w:val="007D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E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converted-space">
    <w:name w:val="apple-converted-space"/>
    <w:basedOn w:val="Standardstycketeckensnitt"/>
    <w:rsid w:val="007D5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2016-05-25T20:35:00Z</dcterms:created>
  <dcterms:modified xsi:type="dcterms:W3CDTF">2016-05-25T20:36:00Z</dcterms:modified>
</cp:coreProperties>
</file>